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B87BE" w14:textId="77777777" w:rsidR="00C11D99" w:rsidRPr="00C11D99" w:rsidRDefault="00C11D99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1D99">
        <w:rPr>
          <w:rFonts w:ascii="Arial" w:hAnsi="Arial" w:cs="Arial"/>
          <w:b/>
          <w:bCs/>
        </w:rPr>
        <w:t>MORONGO BASIN TRANSIT AUTHORITY</w:t>
      </w:r>
    </w:p>
    <w:p w14:paraId="44F34031" w14:textId="4CC8E67C" w:rsidR="00C11D99" w:rsidRPr="00C11D99" w:rsidRDefault="007D78F9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ADDENDUM NO. </w:t>
      </w:r>
      <w:r w:rsidR="00473D3D">
        <w:rPr>
          <w:rFonts w:ascii="Arial" w:hAnsi="Arial" w:cs="Arial"/>
          <w:b/>
          <w:bCs/>
        </w:rPr>
        <w:t>1</w:t>
      </w:r>
    </w:p>
    <w:p w14:paraId="42F26C2C" w14:textId="38C5B5E0" w:rsidR="00C11D99" w:rsidRPr="00C11D99" w:rsidRDefault="00BC6ECE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Vehicle RFP #</w:t>
      </w:r>
      <w:r w:rsidR="00473D3D">
        <w:rPr>
          <w:rFonts w:ascii="Arial" w:hAnsi="Arial" w:cs="Arial"/>
          <w:b/>
          <w:bCs/>
        </w:rPr>
        <w:t>20-01</w:t>
      </w:r>
    </w:p>
    <w:p w14:paraId="692C9BB0" w14:textId="3F09F54D" w:rsidR="00C11D99" w:rsidRDefault="00C11D99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1D99">
        <w:rPr>
          <w:rFonts w:ascii="Arial" w:hAnsi="Arial" w:cs="Arial"/>
          <w:b/>
          <w:bCs/>
        </w:rPr>
        <w:t xml:space="preserve">Date Issued: </w:t>
      </w:r>
      <w:r w:rsidR="00473D3D">
        <w:rPr>
          <w:rFonts w:ascii="Arial" w:hAnsi="Arial" w:cs="Arial"/>
          <w:b/>
          <w:bCs/>
        </w:rPr>
        <w:t>October 23, 2020</w:t>
      </w:r>
    </w:p>
    <w:p w14:paraId="6F5DA89E" w14:textId="77777777" w:rsidR="00AB3136" w:rsidRPr="00C11D99" w:rsidRDefault="00AB3136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1AB500" w14:textId="77777777" w:rsidR="00C11D99" w:rsidRPr="00C11D99" w:rsidRDefault="00C11D99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9EA7BA" w14:textId="77777777" w:rsidR="00574186" w:rsidRDefault="00C11D99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001">
        <w:rPr>
          <w:rFonts w:ascii="Arial" w:hAnsi="Arial" w:cs="Arial"/>
        </w:rPr>
        <w:t>The following clarifications, amendments, additions, deletions, revisions and/or modifications form a part of th</w:t>
      </w:r>
      <w:r w:rsidR="0017668F" w:rsidRPr="00CA2001">
        <w:rPr>
          <w:rFonts w:ascii="Arial" w:hAnsi="Arial" w:cs="Arial"/>
        </w:rPr>
        <w:t>e d</w:t>
      </w:r>
      <w:r w:rsidRPr="00CA2001">
        <w:rPr>
          <w:rFonts w:ascii="Arial" w:hAnsi="Arial" w:cs="Arial"/>
        </w:rPr>
        <w:t xml:space="preserve">ocuments, and change original or previously issued documents only in the manner and to the </w:t>
      </w:r>
      <w:r w:rsidR="00BC6ECE">
        <w:rPr>
          <w:rFonts w:ascii="Arial" w:hAnsi="Arial" w:cs="Arial"/>
        </w:rPr>
        <w:t xml:space="preserve">extent stated. The contract </w:t>
      </w:r>
      <w:r w:rsidRPr="00CA2001">
        <w:rPr>
          <w:rFonts w:ascii="Arial" w:hAnsi="Arial" w:cs="Arial"/>
        </w:rPr>
        <w:t xml:space="preserve">price shall reflect all addendum changes and </w:t>
      </w:r>
      <w:r w:rsidR="00BC6ECE">
        <w:rPr>
          <w:rFonts w:ascii="Arial" w:hAnsi="Arial" w:cs="Arial"/>
          <w:bCs/>
        </w:rPr>
        <w:t>each proposer submit with the p</w:t>
      </w:r>
      <w:r w:rsidRPr="00CA2001">
        <w:rPr>
          <w:rFonts w:ascii="Arial" w:hAnsi="Arial" w:cs="Arial"/>
          <w:bCs/>
        </w:rPr>
        <w:t>roposal, a copy of this Addendum</w:t>
      </w:r>
      <w:r w:rsidRPr="00CA2001">
        <w:rPr>
          <w:rFonts w:ascii="Arial" w:hAnsi="Arial" w:cs="Arial"/>
        </w:rPr>
        <w:t>.</w:t>
      </w:r>
      <w:r w:rsidR="00DC431D" w:rsidRPr="00CA2001">
        <w:rPr>
          <w:rFonts w:ascii="Arial" w:hAnsi="Arial" w:cs="Arial"/>
        </w:rPr>
        <w:t xml:space="preserve"> </w:t>
      </w:r>
    </w:p>
    <w:p w14:paraId="1F95659C" w14:textId="77777777" w:rsidR="00CA2001" w:rsidRPr="00CA2001" w:rsidRDefault="00CA2001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67DFBF" w14:textId="77777777" w:rsidR="00215EC7" w:rsidRPr="00CA2001" w:rsidRDefault="00215EC7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001">
        <w:rPr>
          <w:rFonts w:ascii="Arial" w:hAnsi="Arial" w:cs="Arial"/>
        </w:rPr>
        <w:t>Item</w:t>
      </w:r>
      <w:r w:rsidR="00BC6ECE">
        <w:rPr>
          <w:rFonts w:ascii="Arial" w:hAnsi="Arial" w:cs="Arial"/>
        </w:rPr>
        <w:t xml:space="preserve">s requested by proposers </w:t>
      </w:r>
      <w:r w:rsidRPr="00CA2001">
        <w:rPr>
          <w:rFonts w:ascii="Arial" w:hAnsi="Arial" w:cs="Arial"/>
        </w:rPr>
        <w:t>in the RFP’s approved equal and request for comment perio</w:t>
      </w:r>
      <w:r w:rsidR="00CA2001">
        <w:rPr>
          <w:rFonts w:ascii="Arial" w:hAnsi="Arial" w:cs="Arial"/>
        </w:rPr>
        <w:t>d that are not addressed by</w:t>
      </w:r>
      <w:r w:rsidRPr="00CA2001">
        <w:rPr>
          <w:rFonts w:ascii="Arial" w:hAnsi="Arial" w:cs="Arial"/>
        </w:rPr>
        <w:t xml:space="preserve"> addendum </w:t>
      </w:r>
      <w:r w:rsidR="00D21925">
        <w:rPr>
          <w:rFonts w:ascii="Arial" w:hAnsi="Arial" w:cs="Arial"/>
        </w:rPr>
        <w:t xml:space="preserve">or included by reference </w:t>
      </w:r>
      <w:r w:rsidRPr="00CA2001">
        <w:rPr>
          <w:rFonts w:ascii="Arial" w:hAnsi="Arial" w:cs="Arial"/>
        </w:rPr>
        <w:t>are to be considered denied.</w:t>
      </w:r>
    </w:p>
    <w:p w14:paraId="48FF8691" w14:textId="77777777" w:rsidR="00215EC7" w:rsidRPr="00CA2001" w:rsidRDefault="00215EC7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DA3CE6" w14:textId="3B67DCF8" w:rsidR="00215EC7" w:rsidRDefault="00215EC7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001">
        <w:rPr>
          <w:rFonts w:ascii="Arial" w:hAnsi="Arial" w:cs="Arial"/>
        </w:rPr>
        <w:t>MBTA</w:t>
      </w:r>
      <w:r w:rsidR="00BC6ECE">
        <w:rPr>
          <w:rFonts w:ascii="Arial" w:hAnsi="Arial" w:cs="Arial"/>
        </w:rPr>
        <w:t xml:space="preserve"> revises and reissues RFP #</w:t>
      </w:r>
      <w:r w:rsidR="00473D3D">
        <w:rPr>
          <w:rFonts w:ascii="Arial" w:hAnsi="Arial" w:cs="Arial"/>
        </w:rPr>
        <w:t>20</w:t>
      </w:r>
      <w:r w:rsidR="00BC6ECE">
        <w:rPr>
          <w:rFonts w:ascii="Arial" w:hAnsi="Arial" w:cs="Arial"/>
        </w:rPr>
        <w:t>-01</w:t>
      </w:r>
      <w:r w:rsidRPr="00CA2001">
        <w:rPr>
          <w:rFonts w:ascii="Arial" w:hAnsi="Arial" w:cs="Arial"/>
        </w:rPr>
        <w:t xml:space="preserve"> as follows:</w:t>
      </w:r>
    </w:p>
    <w:p w14:paraId="085EFD54" w14:textId="77777777" w:rsidR="0090441C" w:rsidRDefault="0090441C" w:rsidP="00424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3F2934B7" w14:textId="4EA43AE4" w:rsidR="00424A72" w:rsidRDefault="00424A72" w:rsidP="00424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24A72">
        <w:rPr>
          <w:rFonts w:ascii="Arial" w:hAnsi="Arial" w:cs="Arial"/>
          <w:b/>
        </w:rPr>
        <w:t>Revisio</w:t>
      </w:r>
      <w:r w:rsidR="00473D3D">
        <w:rPr>
          <w:rFonts w:ascii="Arial" w:hAnsi="Arial" w:cs="Arial"/>
          <w:b/>
        </w:rPr>
        <w:t>n to RFP Procurement Schedule</w:t>
      </w:r>
    </w:p>
    <w:p w14:paraId="6F608624" w14:textId="37A5262B" w:rsidR="00473D3D" w:rsidRPr="00424A72" w:rsidRDefault="00473D3D" w:rsidP="00473D3D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A0A0774" w14:textId="43534F19" w:rsidR="00473D3D" w:rsidRPr="00427763" w:rsidRDefault="00473D3D" w:rsidP="00473D3D">
      <w:pPr>
        <w:pStyle w:val="BodyText"/>
        <w:rPr>
          <w:rFonts w:cs="Times New Roman"/>
        </w:rPr>
      </w:pPr>
      <w:r w:rsidRPr="00427763">
        <w:rPr>
          <w:rFonts w:cs="Times New Roman"/>
        </w:rPr>
        <w:t xml:space="preserve">The following is the </w:t>
      </w:r>
      <w:r>
        <w:rPr>
          <w:rFonts w:cs="Times New Roman"/>
        </w:rPr>
        <w:t xml:space="preserve">revised </w:t>
      </w:r>
      <w:r w:rsidRPr="00427763">
        <w:rPr>
          <w:rFonts w:cs="Times New Roman"/>
        </w:rPr>
        <w:t>solicitation schedule for proposers:</w:t>
      </w:r>
    </w:p>
    <w:p w14:paraId="4DCCDAE9" w14:textId="28B642DA" w:rsidR="00473D3D" w:rsidRPr="00427763" w:rsidRDefault="00473D3D" w:rsidP="00473D3D">
      <w:pPr>
        <w:pStyle w:val="Bulletedlist"/>
        <w:rPr>
          <w:sz w:val="24"/>
          <w:szCs w:val="24"/>
        </w:rPr>
      </w:pPr>
      <w:r w:rsidRPr="00427763">
        <w:rPr>
          <w:sz w:val="24"/>
          <w:szCs w:val="24"/>
        </w:rPr>
        <w:t>Pre-Proposal Meeting</w:t>
      </w:r>
      <w:r>
        <w:rPr>
          <w:sz w:val="24"/>
          <w:szCs w:val="24"/>
        </w:rPr>
        <w:t xml:space="preserve"> (Electronic)</w:t>
      </w:r>
      <w:r w:rsidRPr="00427763"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>Thursday, October 29, 2020, 10 am</w:t>
      </w:r>
      <w:r>
        <w:rPr>
          <w:b/>
          <w:sz w:val="24"/>
          <w:szCs w:val="24"/>
        </w:rPr>
        <w:t xml:space="preserve"> (Proposers only-please contact </w:t>
      </w:r>
      <w:hyperlink r:id="rId7" w:history="1">
        <w:r w:rsidRPr="00A83F98">
          <w:rPr>
            <w:rStyle w:val="Hyperlink"/>
            <w:b/>
            <w:sz w:val="24"/>
            <w:szCs w:val="24"/>
          </w:rPr>
          <w:t>joe@mbtabus.com</w:t>
        </w:r>
      </w:hyperlink>
      <w:r>
        <w:rPr>
          <w:b/>
          <w:sz w:val="24"/>
          <w:szCs w:val="24"/>
        </w:rPr>
        <w:t xml:space="preserve"> for access)</w:t>
      </w:r>
    </w:p>
    <w:p w14:paraId="46F6FA74" w14:textId="77777777" w:rsidR="00473D3D" w:rsidRPr="00427763" w:rsidRDefault="00473D3D" w:rsidP="00473D3D">
      <w:pPr>
        <w:pStyle w:val="Bulletedlist"/>
        <w:rPr>
          <w:rStyle w:val="RFPinsert"/>
          <w:sz w:val="24"/>
          <w:szCs w:val="24"/>
        </w:rPr>
      </w:pPr>
      <w:r w:rsidRPr="00427763">
        <w:rPr>
          <w:sz w:val="24"/>
          <w:szCs w:val="24"/>
        </w:rPr>
        <w:t xml:space="preserve">Proposer communications and requests:  </w:t>
      </w:r>
      <w:r w:rsidRPr="005F16B5">
        <w:rPr>
          <w:b/>
          <w:bCs/>
          <w:sz w:val="24"/>
          <w:szCs w:val="24"/>
        </w:rPr>
        <w:t>Friday,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November 13, 2020</w:t>
      </w:r>
    </w:p>
    <w:p w14:paraId="0BF31DDE" w14:textId="3CBFEE8E" w:rsidR="00473D3D" w:rsidRPr="005F16B5" w:rsidRDefault="00473D3D" w:rsidP="00473D3D">
      <w:pPr>
        <w:pStyle w:val="Bulletedlist"/>
        <w:rPr>
          <w:b/>
          <w:bCs/>
          <w:sz w:val="24"/>
          <w:szCs w:val="24"/>
          <w:u w:val="single"/>
        </w:rPr>
      </w:pPr>
      <w:r w:rsidRPr="00427763">
        <w:rPr>
          <w:sz w:val="24"/>
          <w:szCs w:val="24"/>
        </w:rPr>
        <w:t xml:space="preserve">Responses to Proposer’s communications and/or Agency addenda: </w:t>
      </w:r>
      <w:r w:rsidRPr="005F16B5">
        <w:rPr>
          <w:b/>
          <w:bCs/>
          <w:sz w:val="24"/>
          <w:szCs w:val="24"/>
        </w:rPr>
        <w:t xml:space="preserve">Friday, December </w:t>
      </w:r>
      <w:r>
        <w:rPr>
          <w:b/>
          <w:bCs/>
          <w:sz w:val="24"/>
          <w:szCs w:val="24"/>
        </w:rPr>
        <w:t>18</w:t>
      </w:r>
      <w:r w:rsidRPr="005F16B5">
        <w:rPr>
          <w:b/>
          <w:bCs/>
          <w:sz w:val="24"/>
          <w:szCs w:val="24"/>
        </w:rPr>
        <w:t>, 2020</w:t>
      </w:r>
      <w:r>
        <w:rPr>
          <w:b/>
          <w:bCs/>
          <w:sz w:val="24"/>
          <w:szCs w:val="24"/>
        </w:rPr>
        <w:t xml:space="preserve"> </w:t>
      </w:r>
    </w:p>
    <w:p w14:paraId="08CD8C71" w14:textId="77777777" w:rsidR="00473D3D" w:rsidRPr="00427763" w:rsidRDefault="00473D3D" w:rsidP="00473D3D">
      <w:pPr>
        <w:pStyle w:val="Bulletedlist"/>
        <w:rPr>
          <w:sz w:val="24"/>
          <w:szCs w:val="24"/>
        </w:rPr>
      </w:pPr>
      <w:r w:rsidRPr="00427763">
        <w:rPr>
          <w:sz w:val="24"/>
          <w:szCs w:val="24"/>
        </w:rPr>
        <w:t xml:space="preserve">Proposals Due Date:  </w:t>
      </w:r>
      <w:r>
        <w:rPr>
          <w:b/>
          <w:sz w:val="24"/>
          <w:szCs w:val="24"/>
        </w:rPr>
        <w:t>Friday, January 29, 2021</w:t>
      </w:r>
    </w:p>
    <w:p w14:paraId="2AD828F9" w14:textId="77777777" w:rsidR="00C11D99" w:rsidRPr="00424A72" w:rsidRDefault="00C11D99" w:rsidP="00424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C11D99" w:rsidRPr="00424A72" w:rsidSect="006D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9059F" w14:textId="77777777" w:rsidR="009561B9" w:rsidRDefault="009561B9" w:rsidP="004D6AFF">
      <w:pPr>
        <w:spacing w:after="0" w:line="240" w:lineRule="auto"/>
      </w:pPr>
      <w:r>
        <w:separator/>
      </w:r>
    </w:p>
  </w:endnote>
  <w:endnote w:type="continuationSeparator" w:id="0">
    <w:p w14:paraId="2149367C" w14:textId="77777777" w:rsidR="009561B9" w:rsidRDefault="009561B9" w:rsidP="004D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E5507" w14:textId="77777777" w:rsidR="009561B9" w:rsidRDefault="009561B9" w:rsidP="004D6AFF">
      <w:pPr>
        <w:spacing w:after="0" w:line="240" w:lineRule="auto"/>
      </w:pPr>
      <w:r>
        <w:separator/>
      </w:r>
    </w:p>
  </w:footnote>
  <w:footnote w:type="continuationSeparator" w:id="0">
    <w:p w14:paraId="070BD49C" w14:textId="77777777" w:rsidR="009561B9" w:rsidRDefault="009561B9" w:rsidP="004D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5DEE"/>
    <w:multiLevelType w:val="hybridMultilevel"/>
    <w:tmpl w:val="3676C2BA"/>
    <w:lvl w:ilvl="0" w:tplc="19F4FD9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21032C7"/>
    <w:multiLevelType w:val="hybridMultilevel"/>
    <w:tmpl w:val="54A01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7AC1"/>
    <w:multiLevelType w:val="hybridMultilevel"/>
    <w:tmpl w:val="51E07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0E3C"/>
    <w:multiLevelType w:val="hybridMultilevel"/>
    <w:tmpl w:val="DAA8F97C"/>
    <w:lvl w:ilvl="0" w:tplc="99805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530D7"/>
    <w:multiLevelType w:val="hybridMultilevel"/>
    <w:tmpl w:val="CCC2B29E"/>
    <w:lvl w:ilvl="0" w:tplc="83D865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071D9"/>
    <w:multiLevelType w:val="hybridMultilevel"/>
    <w:tmpl w:val="24ECD858"/>
    <w:lvl w:ilvl="0" w:tplc="0F9E86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D3165"/>
    <w:multiLevelType w:val="hybridMultilevel"/>
    <w:tmpl w:val="69DCB7A8"/>
    <w:lvl w:ilvl="0" w:tplc="83D86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17EA"/>
    <w:multiLevelType w:val="hybridMultilevel"/>
    <w:tmpl w:val="FF9003BC"/>
    <w:lvl w:ilvl="0" w:tplc="83D86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50AA0"/>
    <w:multiLevelType w:val="hybridMultilevel"/>
    <w:tmpl w:val="5F884884"/>
    <w:lvl w:ilvl="0" w:tplc="1F5A3502">
      <w:start w:val="1"/>
      <w:numFmt w:val="bullet"/>
      <w:pStyle w:val="Bulletedlis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0818DB"/>
    <w:multiLevelType w:val="hybridMultilevel"/>
    <w:tmpl w:val="FB987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99"/>
    <w:rsid w:val="00005284"/>
    <w:rsid w:val="00035710"/>
    <w:rsid w:val="0004382A"/>
    <w:rsid w:val="00045794"/>
    <w:rsid w:val="00046922"/>
    <w:rsid w:val="0008257A"/>
    <w:rsid w:val="000D363D"/>
    <w:rsid w:val="00174BC6"/>
    <w:rsid w:val="001758A7"/>
    <w:rsid w:val="0017668F"/>
    <w:rsid w:val="00191587"/>
    <w:rsid w:val="001C62A3"/>
    <w:rsid w:val="001E0EC5"/>
    <w:rsid w:val="001E6046"/>
    <w:rsid w:val="00215EC7"/>
    <w:rsid w:val="00216919"/>
    <w:rsid w:val="00247994"/>
    <w:rsid w:val="002708CB"/>
    <w:rsid w:val="00270C6A"/>
    <w:rsid w:val="002764E5"/>
    <w:rsid w:val="00290659"/>
    <w:rsid w:val="002A7821"/>
    <w:rsid w:val="002D0C1A"/>
    <w:rsid w:val="002E3784"/>
    <w:rsid w:val="002F1669"/>
    <w:rsid w:val="00313797"/>
    <w:rsid w:val="00314C87"/>
    <w:rsid w:val="00364A46"/>
    <w:rsid w:val="00394B04"/>
    <w:rsid w:val="00424A72"/>
    <w:rsid w:val="004331EA"/>
    <w:rsid w:val="00451636"/>
    <w:rsid w:val="00454202"/>
    <w:rsid w:val="00465718"/>
    <w:rsid w:val="0046629D"/>
    <w:rsid w:val="004663D4"/>
    <w:rsid w:val="0047272A"/>
    <w:rsid w:val="00473D3D"/>
    <w:rsid w:val="00490AAA"/>
    <w:rsid w:val="004B2ED1"/>
    <w:rsid w:val="004D016D"/>
    <w:rsid w:val="004D1D4F"/>
    <w:rsid w:val="004D6AFF"/>
    <w:rsid w:val="00574186"/>
    <w:rsid w:val="00585A7E"/>
    <w:rsid w:val="00644376"/>
    <w:rsid w:val="0066763E"/>
    <w:rsid w:val="006B61B3"/>
    <w:rsid w:val="006D08DD"/>
    <w:rsid w:val="006F5547"/>
    <w:rsid w:val="007056FC"/>
    <w:rsid w:val="00713D71"/>
    <w:rsid w:val="007231DD"/>
    <w:rsid w:val="0074611A"/>
    <w:rsid w:val="00762A70"/>
    <w:rsid w:val="007653AE"/>
    <w:rsid w:val="007656D9"/>
    <w:rsid w:val="00766536"/>
    <w:rsid w:val="007D78F9"/>
    <w:rsid w:val="007F4485"/>
    <w:rsid w:val="00801602"/>
    <w:rsid w:val="008854EE"/>
    <w:rsid w:val="008A33C3"/>
    <w:rsid w:val="008F08E7"/>
    <w:rsid w:val="0090441C"/>
    <w:rsid w:val="00926110"/>
    <w:rsid w:val="00951DBB"/>
    <w:rsid w:val="009561B9"/>
    <w:rsid w:val="009565C5"/>
    <w:rsid w:val="00965719"/>
    <w:rsid w:val="00965C08"/>
    <w:rsid w:val="0098681B"/>
    <w:rsid w:val="009A4AFF"/>
    <w:rsid w:val="009A64C1"/>
    <w:rsid w:val="009B7D73"/>
    <w:rsid w:val="009C0B6B"/>
    <w:rsid w:val="009C0BB8"/>
    <w:rsid w:val="009E0550"/>
    <w:rsid w:val="009F2B5E"/>
    <w:rsid w:val="00A037D1"/>
    <w:rsid w:val="00A127FF"/>
    <w:rsid w:val="00A33B2E"/>
    <w:rsid w:val="00A41518"/>
    <w:rsid w:val="00A45DB5"/>
    <w:rsid w:val="00A54CF2"/>
    <w:rsid w:val="00A7366C"/>
    <w:rsid w:val="00A96052"/>
    <w:rsid w:val="00AB3136"/>
    <w:rsid w:val="00AB5477"/>
    <w:rsid w:val="00AC110F"/>
    <w:rsid w:val="00B355C2"/>
    <w:rsid w:val="00B52DD0"/>
    <w:rsid w:val="00BB08C4"/>
    <w:rsid w:val="00BB526C"/>
    <w:rsid w:val="00BC1FDF"/>
    <w:rsid w:val="00BC6ECE"/>
    <w:rsid w:val="00BF746C"/>
    <w:rsid w:val="00C11D99"/>
    <w:rsid w:val="00C1273B"/>
    <w:rsid w:val="00C517EA"/>
    <w:rsid w:val="00C70DF0"/>
    <w:rsid w:val="00C87F46"/>
    <w:rsid w:val="00C93345"/>
    <w:rsid w:val="00CA2001"/>
    <w:rsid w:val="00CD763F"/>
    <w:rsid w:val="00CF1A0B"/>
    <w:rsid w:val="00CF2DDF"/>
    <w:rsid w:val="00D0099E"/>
    <w:rsid w:val="00D21925"/>
    <w:rsid w:val="00D341C9"/>
    <w:rsid w:val="00D369EB"/>
    <w:rsid w:val="00D410DE"/>
    <w:rsid w:val="00D91BFD"/>
    <w:rsid w:val="00DC431D"/>
    <w:rsid w:val="00DD0071"/>
    <w:rsid w:val="00E47F64"/>
    <w:rsid w:val="00E65192"/>
    <w:rsid w:val="00E72396"/>
    <w:rsid w:val="00EC3D41"/>
    <w:rsid w:val="00EC7E85"/>
    <w:rsid w:val="00EE5CF4"/>
    <w:rsid w:val="00F50704"/>
    <w:rsid w:val="00F56B6B"/>
    <w:rsid w:val="00F8190F"/>
    <w:rsid w:val="00FE246C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14D9"/>
  <w15:docId w15:val="{DBC64171-865C-44D3-B6B9-84280518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D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D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FF"/>
    <w:rPr>
      <w:sz w:val="22"/>
      <w:szCs w:val="22"/>
    </w:rPr>
  </w:style>
  <w:style w:type="paragraph" w:customStyle="1" w:styleId="Bulletedlist">
    <w:name w:val="Bulleted list"/>
    <w:basedOn w:val="Normal"/>
    <w:qFormat/>
    <w:rsid w:val="00473D3D"/>
    <w:pPr>
      <w:numPr>
        <w:numId w:val="10"/>
      </w:numPr>
      <w:suppressAutoHyphens/>
      <w:spacing w:after="240" w:line="240" w:lineRule="auto"/>
      <w:contextualSpacing/>
    </w:pPr>
    <w:rPr>
      <w:rFonts w:ascii="Times New Roman" w:eastAsia="Times New Roman" w:hAnsi="Times New Roman"/>
      <w:szCs w:val="20"/>
    </w:rPr>
  </w:style>
  <w:style w:type="paragraph" w:styleId="BodyText">
    <w:name w:val="Body Text"/>
    <w:aliases w:val="RFP Body"/>
    <w:basedOn w:val="Normal"/>
    <w:next w:val="Normal"/>
    <w:link w:val="BodyTextChar"/>
    <w:qFormat/>
    <w:rsid w:val="00473D3D"/>
    <w:pPr>
      <w:suppressAutoHyphens/>
      <w:spacing w:after="24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Char">
    <w:name w:val="Body Text Char"/>
    <w:aliases w:val="RFP Body Char"/>
    <w:basedOn w:val="DefaultParagraphFont"/>
    <w:link w:val="BodyText"/>
    <w:rsid w:val="00473D3D"/>
    <w:rPr>
      <w:rFonts w:ascii="Times New Roman" w:eastAsia="Times New Roman" w:hAnsi="Times New Roman" w:cs="Arial"/>
      <w:sz w:val="24"/>
      <w:szCs w:val="24"/>
    </w:rPr>
  </w:style>
  <w:style w:type="character" w:customStyle="1" w:styleId="RFPinsert">
    <w:name w:val="RFP insert"/>
    <w:qFormat/>
    <w:rsid w:val="00473D3D"/>
    <w:rPr>
      <w:rFonts w:ascii="Times New Roman" w:hAnsi="Times New Roman"/>
      <w:color w:val="C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73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e@mbtab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Meer</dc:creator>
  <cp:keywords/>
  <dc:description/>
  <cp:lastModifiedBy>Joe and Stacy Meer</cp:lastModifiedBy>
  <cp:revision>2</cp:revision>
  <dcterms:created xsi:type="dcterms:W3CDTF">2020-10-23T14:01:00Z</dcterms:created>
  <dcterms:modified xsi:type="dcterms:W3CDTF">2020-10-23T14:01:00Z</dcterms:modified>
</cp:coreProperties>
</file>