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900C" w14:textId="77777777" w:rsidR="00FE239A" w:rsidRDefault="00FE239A" w:rsidP="00FE239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79E75E" wp14:editId="6CADFB0E">
            <wp:extent cx="1981200" cy="1352550"/>
            <wp:effectExtent l="0" t="0" r="0" b="0"/>
            <wp:docPr id="1" name="Picture 1" descr="Exter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0508" w14:textId="77777777" w:rsidR="00FE239A" w:rsidRDefault="00FE239A" w:rsidP="00FE239A"/>
    <w:p w14:paraId="146AFAAC" w14:textId="77777777" w:rsidR="00FE239A" w:rsidRPr="00067612" w:rsidRDefault="00FE239A" w:rsidP="00FE239A">
      <w:pPr>
        <w:jc w:val="center"/>
        <w:rPr>
          <w:b/>
        </w:rPr>
      </w:pPr>
      <w:r w:rsidRPr="00067612">
        <w:rPr>
          <w:b/>
        </w:rPr>
        <w:t xml:space="preserve">Transit Mechanic </w:t>
      </w:r>
    </w:p>
    <w:p w14:paraId="671F4836" w14:textId="77777777" w:rsidR="00FE239A" w:rsidRDefault="00FE239A" w:rsidP="00FE239A"/>
    <w:p w14:paraId="36223482" w14:textId="77777777" w:rsidR="00FE239A" w:rsidRDefault="00FE239A" w:rsidP="00FE239A">
      <w:r>
        <w:t xml:space="preserve">The Morongo Basin Transit Authority is seeking a Mechanic for hire. </w:t>
      </w:r>
    </w:p>
    <w:p w14:paraId="5945207D" w14:textId="77777777" w:rsidR="00FE239A" w:rsidRDefault="00FE239A" w:rsidP="00FE239A"/>
    <w:p w14:paraId="4BFC3D44" w14:textId="2EEA8863" w:rsidR="00FE239A" w:rsidRDefault="00FE239A" w:rsidP="00FE239A">
      <w:r>
        <w:rPr>
          <w:rFonts w:cs="Tahoma"/>
          <w:color w:val="000000"/>
        </w:rPr>
        <w:t>The successful candidate</w:t>
      </w:r>
      <w:r w:rsidRPr="009C5D61">
        <w:rPr>
          <w:rFonts w:cs="Tahoma"/>
          <w:color w:val="000000"/>
        </w:rPr>
        <w:t xml:space="preserve"> will pe</w:t>
      </w:r>
      <w:r>
        <w:rPr>
          <w:rFonts w:cs="Tahoma"/>
          <w:color w:val="000000"/>
        </w:rPr>
        <w:t>rform preventative maintenance including but not limited to diagnostics</w:t>
      </w:r>
      <w:r w:rsidRPr="009C5D61">
        <w:rPr>
          <w:rFonts w:cs="Tahoma"/>
          <w:color w:val="000000"/>
        </w:rPr>
        <w:t xml:space="preserve">, </w:t>
      </w:r>
      <w:r>
        <w:rPr>
          <w:rFonts w:cs="Tahoma"/>
          <w:color w:val="000000"/>
        </w:rPr>
        <w:t xml:space="preserve">service and repair of steering </w:t>
      </w:r>
      <w:r w:rsidRPr="009C5D61">
        <w:rPr>
          <w:rFonts w:cs="Tahoma"/>
          <w:color w:val="000000"/>
        </w:rPr>
        <w:t>suspension, brakes, engines, transmissions, differentials, electrical</w:t>
      </w:r>
      <w:r>
        <w:rPr>
          <w:rFonts w:cs="Tahoma"/>
          <w:color w:val="000000"/>
        </w:rPr>
        <w:t xml:space="preserve"> systems</w:t>
      </w:r>
      <w:r w:rsidRPr="009C5D61">
        <w:rPr>
          <w:rFonts w:cs="Tahoma"/>
          <w:color w:val="000000"/>
        </w:rPr>
        <w:t>, wheelchair lifts, and air conditioning systems.</w:t>
      </w:r>
      <w:r>
        <w:rPr>
          <w:rFonts w:cs="Tahoma"/>
          <w:color w:val="000000"/>
        </w:rPr>
        <w:t xml:space="preserve"> </w:t>
      </w:r>
      <w:r w:rsidR="006664FD">
        <w:rPr>
          <w:rFonts w:cs="Tahoma"/>
          <w:color w:val="000000"/>
        </w:rPr>
        <w:t>Medium and heavy-duty vehicles powered by Compressed Natural Gas (experience a plus).</w:t>
      </w:r>
    </w:p>
    <w:p w14:paraId="26C73C16" w14:textId="77777777" w:rsidR="00FE239A" w:rsidRDefault="00FE239A" w:rsidP="00FE239A"/>
    <w:p w14:paraId="4458DE6D" w14:textId="77777777" w:rsidR="00FE239A" w:rsidRDefault="00FE239A" w:rsidP="00FE239A">
      <w:pPr>
        <w:numPr>
          <w:ilvl w:val="0"/>
          <w:numId w:val="1"/>
        </w:numPr>
      </w:pPr>
      <w:r>
        <w:t xml:space="preserve">Must be a team player willing to work flexible schedules, be a self-starter and willing to take on various tasks such as facility maintenance or other duties as assigned. </w:t>
      </w:r>
    </w:p>
    <w:p w14:paraId="2059CB8C" w14:textId="77777777" w:rsidR="00FE239A" w:rsidRDefault="00FE239A" w:rsidP="00FE239A"/>
    <w:p w14:paraId="2FE28C6F" w14:textId="77777777" w:rsidR="00FE239A" w:rsidRDefault="00FE239A" w:rsidP="00FE239A">
      <w:pPr>
        <w:numPr>
          <w:ilvl w:val="0"/>
          <w:numId w:val="1"/>
        </w:numPr>
      </w:pPr>
      <w:r>
        <w:t xml:space="preserve">Good driving record is a must and the ability to obtain a Class B license is required. Must provide own tools. </w:t>
      </w:r>
    </w:p>
    <w:p w14:paraId="2132383F" w14:textId="77777777" w:rsidR="00FE239A" w:rsidRDefault="00FE239A" w:rsidP="00FE239A"/>
    <w:p w14:paraId="1EA48C06" w14:textId="77777777" w:rsidR="00FE239A" w:rsidRDefault="00FE239A" w:rsidP="00FE239A">
      <w:pPr>
        <w:numPr>
          <w:ilvl w:val="0"/>
          <w:numId w:val="1"/>
        </w:numPr>
      </w:pPr>
      <w:r>
        <w:t>The MBTA has a competitive wage schedule and benefits package that applies to this position. Specialized training for transit vehicles will be provided post-hire.</w:t>
      </w:r>
    </w:p>
    <w:p w14:paraId="299C926E" w14:textId="77777777" w:rsidR="00FE239A" w:rsidRDefault="00FE239A" w:rsidP="00FE239A"/>
    <w:p w14:paraId="76AA4E0A" w14:textId="18F944AE" w:rsidR="00FE239A" w:rsidRDefault="00FE239A" w:rsidP="00FE239A">
      <w:r>
        <w:t xml:space="preserve">Apply in person at the Morongo Basin Transit Authority, 62405 Verbena Road, Joshua Tree, Ca 92252 or visit us on the web to print the application: </w:t>
      </w:r>
      <w:r w:rsidR="00FC492E" w:rsidRPr="00FC492E">
        <w:t>https://mbtabus.com/careers/</w:t>
      </w:r>
    </w:p>
    <w:p w14:paraId="7E80CBCB" w14:textId="77777777" w:rsidR="00FE239A" w:rsidRDefault="00FE239A" w:rsidP="00FE239A"/>
    <w:p w14:paraId="2E1715D2" w14:textId="77777777" w:rsidR="00FE239A" w:rsidRDefault="00FE239A" w:rsidP="00FE239A">
      <w:r>
        <w:t>Apply attention: Matt Atkins, Operations Manager 760.366.2986 ext. 112 matt@mbtabus.com</w:t>
      </w:r>
    </w:p>
    <w:p w14:paraId="46ACE27E" w14:textId="3DCF7EEF" w:rsidR="00D7372C" w:rsidRDefault="00D7372C" w:rsidP="00FE239A"/>
    <w:sectPr w:rsidR="00D7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D279F"/>
    <w:multiLevelType w:val="hybridMultilevel"/>
    <w:tmpl w:val="196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9A"/>
    <w:rsid w:val="006664FD"/>
    <w:rsid w:val="00CD3C70"/>
    <w:rsid w:val="00D7372C"/>
    <w:rsid w:val="00FC492E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E39B"/>
  <w15:chartTrackingRefBased/>
  <w15:docId w15:val="{9D2856EB-8F3C-45FD-AD4E-28C66C8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39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dc:description/>
  <cp:lastModifiedBy>Cheri</cp:lastModifiedBy>
  <cp:revision>2</cp:revision>
  <dcterms:created xsi:type="dcterms:W3CDTF">2019-02-06T18:21:00Z</dcterms:created>
  <dcterms:modified xsi:type="dcterms:W3CDTF">2019-02-06T18:21:00Z</dcterms:modified>
</cp:coreProperties>
</file>